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16"/>
        <w:tblW w:w="10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2786"/>
        <w:gridCol w:w="799"/>
        <w:gridCol w:w="3118"/>
        <w:gridCol w:w="1447"/>
        <w:gridCol w:w="1447"/>
      </w:tblGrid>
      <w:tr w:rsidR="00D44365" w:rsidRPr="00B77AB8" w:rsidTr="00D44365">
        <w:trPr>
          <w:trHeight w:val="5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Grup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Dersin Yürütücüsü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Gün- Saat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BTO5004 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Yöntemleri ve Bilimsel Etik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Serhat Bahadır Kert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4365"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17:00-18</w:t>
            </w:r>
            <w:r w:rsidR="00D44365"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BTO5105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Teknolojisinin Temelleri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Serhat Bahadır Kert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  <w:r w:rsidR="00D44365"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10:00-12</w:t>
            </w:r>
            <w:r w:rsidR="00D44365"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  <w:tr w:rsidR="00D44365" w:rsidRPr="00B77AB8" w:rsidTr="00406E1B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BTO5</w:t>
            </w:r>
            <w:r w:rsidRPr="0040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İstatistiksel Veri Analizi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406E1B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Reşit</w:t>
            </w:r>
            <w:r w:rsidRPr="0040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ÇELİK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4365"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14:00-16:50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C-202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BTO5107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Öğrenme ve Öğretme İlkeleri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M. Betül Yılmaz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4365"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14:00-16:50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  <w:tr w:rsidR="00D44365" w:rsidRPr="00B77AB8" w:rsidTr="00D44365">
        <w:trPr>
          <w:trHeight w:val="555"/>
        </w:trPr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BTO5103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Çoklu Ortam Tasarımı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Üyesi M. Fatih Erkoç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44365" w:rsidRPr="00B77AB8" w:rsidRDefault="00406E1B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  <w:r w:rsidR="00D44365"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B7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D44365" w:rsidRPr="00B77AB8" w:rsidRDefault="00D44365" w:rsidP="00D4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C-210</w:t>
            </w:r>
          </w:p>
        </w:tc>
      </w:tr>
    </w:tbl>
    <w:p w:rsidR="004F569D" w:rsidRDefault="00406E1B" w:rsidP="00B77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bookmarkStart w:id="0" w:name="_GoBack"/>
      <w:bookmarkEnd w:id="0"/>
      <w:r w:rsidR="00B77AB8" w:rsidRPr="00B77AB8">
        <w:rPr>
          <w:rFonts w:ascii="Times New Roman" w:hAnsi="Times New Roman" w:cs="Times New Roman"/>
          <w:b/>
          <w:sz w:val="24"/>
          <w:szCs w:val="24"/>
        </w:rPr>
        <w:t xml:space="preserve"> Eğitim Öğretim Güz Yarıyılı Yüksek Lisans Ders Programı</w:t>
      </w:r>
    </w:p>
    <w:p w:rsidR="00406E1B" w:rsidRDefault="00406E1B" w:rsidP="00B77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E1B" w:rsidRPr="00406E1B" w:rsidRDefault="00406E1B" w:rsidP="00406E1B">
      <w:pPr>
        <w:rPr>
          <w:rFonts w:ascii="Times New Roman" w:hAnsi="Times New Roman" w:cs="Times New Roman"/>
          <w:sz w:val="24"/>
          <w:szCs w:val="24"/>
        </w:rPr>
      </w:pPr>
    </w:p>
    <w:p w:rsidR="00406E1B" w:rsidRPr="00406E1B" w:rsidRDefault="00406E1B" w:rsidP="00406E1B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6E1B" w:rsidRPr="00406E1B" w:rsidRDefault="00406E1B" w:rsidP="00406E1B">
      <w:pPr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</w:p>
    <w:p w:rsidR="00406E1B" w:rsidRPr="00406E1B" w:rsidRDefault="00406E1B" w:rsidP="00406E1B">
      <w:pPr>
        <w:rPr>
          <w:rFonts w:ascii="Times New Roman" w:hAnsi="Times New Roman" w:cs="Times New Roman"/>
          <w:sz w:val="24"/>
          <w:szCs w:val="24"/>
        </w:rPr>
      </w:pPr>
    </w:p>
    <w:p w:rsidR="00406E1B" w:rsidRPr="00406E1B" w:rsidRDefault="00406E1B" w:rsidP="00406E1B">
      <w:pPr>
        <w:rPr>
          <w:rFonts w:ascii="Times New Roman" w:hAnsi="Times New Roman" w:cs="Times New Roman"/>
          <w:sz w:val="24"/>
          <w:szCs w:val="24"/>
        </w:rPr>
      </w:pPr>
    </w:p>
    <w:p w:rsidR="00406E1B" w:rsidRPr="00406E1B" w:rsidRDefault="00406E1B" w:rsidP="00406E1B">
      <w:pPr>
        <w:rPr>
          <w:rFonts w:ascii="Times New Roman" w:hAnsi="Times New Roman" w:cs="Times New Roman"/>
          <w:sz w:val="24"/>
          <w:szCs w:val="24"/>
        </w:rPr>
      </w:pPr>
    </w:p>
    <w:p w:rsidR="00406E1B" w:rsidRPr="00406E1B" w:rsidRDefault="00406E1B" w:rsidP="00406E1B">
      <w:pPr>
        <w:rPr>
          <w:rFonts w:ascii="Times New Roman" w:hAnsi="Times New Roman" w:cs="Times New Roman"/>
          <w:sz w:val="24"/>
          <w:szCs w:val="24"/>
        </w:rPr>
      </w:pPr>
    </w:p>
    <w:p w:rsidR="00406E1B" w:rsidRPr="00406E1B" w:rsidRDefault="00406E1B" w:rsidP="00406E1B">
      <w:pPr>
        <w:rPr>
          <w:rFonts w:ascii="Times New Roman" w:hAnsi="Times New Roman" w:cs="Times New Roman"/>
          <w:sz w:val="24"/>
          <w:szCs w:val="24"/>
        </w:rPr>
      </w:pPr>
    </w:p>
    <w:p w:rsidR="00406E1B" w:rsidRPr="00406E1B" w:rsidRDefault="00406E1B" w:rsidP="00406E1B">
      <w:pPr>
        <w:rPr>
          <w:rFonts w:ascii="Times New Roman" w:hAnsi="Times New Roman" w:cs="Times New Roman"/>
          <w:sz w:val="24"/>
          <w:szCs w:val="24"/>
        </w:rPr>
      </w:pPr>
    </w:p>
    <w:sectPr w:rsidR="00406E1B" w:rsidRPr="0040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9C"/>
    <w:rsid w:val="00406E1B"/>
    <w:rsid w:val="004F569D"/>
    <w:rsid w:val="00757E9C"/>
    <w:rsid w:val="00B77AB8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D4B7"/>
  <w15:chartTrackingRefBased/>
  <w15:docId w15:val="{753EA7DD-158D-4CBF-A6C3-8FE7D14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BÖTE</dc:creator>
  <cp:keywords/>
  <dc:description/>
  <cp:lastModifiedBy>talip</cp:lastModifiedBy>
  <cp:revision>2</cp:revision>
  <dcterms:created xsi:type="dcterms:W3CDTF">2022-09-20T12:44:00Z</dcterms:created>
  <dcterms:modified xsi:type="dcterms:W3CDTF">2022-09-20T12:44:00Z</dcterms:modified>
</cp:coreProperties>
</file>